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762BD7" w:rsidRDefault="00762BD7" w:rsidP="00762BD7">
      <w:pPr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62BD7" w:rsidRDefault="00762BD7" w:rsidP="00762BD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17.04.2020            № 37</w:t>
      </w:r>
    </w:p>
    <w:p w:rsidR="00762BD7" w:rsidRDefault="00762BD7" w:rsidP="00762BD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762BD7" w:rsidRDefault="00762BD7" w:rsidP="00762BD7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BD7" w:rsidRDefault="00762BD7" w:rsidP="00762BD7">
      <w:pPr>
        <w:tabs>
          <w:tab w:val="left" w:pos="851"/>
          <w:tab w:val="left" w:pos="1276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начала  пожароопасного сезона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в 2020 году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Правилами противопожарного режима  в Российской Федерации, утвержденными постановлением Правительства Российской Федерации от 25.04.2012 №390 «О противопожарном режиме», постановлением Губернатора  Новосибирской области от 14.04.2020 № 54 «Об установлении начала пожароопасного сезона на территории Новосибирской области в 2020 году», в целях предотвращении лесных пожаров и борьбы с ними на территории Вассинского сельсовета Тогучинского района Новосибирской области в 2020 году, администрация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района Новосибирской области  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2BD7" w:rsidRPr="00D36F4F" w:rsidRDefault="00762BD7" w:rsidP="00762BD7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D36F4F">
        <w:rPr>
          <w:rFonts w:ascii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>начало</w:t>
      </w:r>
      <w:r w:rsidRPr="00D36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пожароопасного сезона</w:t>
      </w:r>
      <w:r w:rsidRPr="00D36F4F">
        <w:rPr>
          <w:rFonts w:ascii="Times New Roman" w:hAnsi="Times New Roman" w:cs="Times New Roman"/>
          <w:sz w:val="28"/>
          <w:szCs w:val="28"/>
        </w:rPr>
        <w:t xml:space="preserve"> на  территории Вассинского сельсовета Тогучинского района Новосибирской области с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36F4F">
        <w:rPr>
          <w:rFonts w:ascii="Times New Roman" w:hAnsi="Times New Roman" w:cs="Times New Roman"/>
          <w:sz w:val="28"/>
          <w:szCs w:val="28"/>
        </w:rPr>
        <w:t>.04.20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D36F4F">
        <w:rPr>
          <w:rFonts w:ascii="Times New Roman" w:hAnsi="Times New Roman" w:cs="Times New Roman"/>
          <w:sz w:val="28"/>
          <w:szCs w:val="28"/>
        </w:rPr>
        <w:t>года.</w:t>
      </w:r>
    </w:p>
    <w:p w:rsidR="00762BD7" w:rsidRPr="00D36F4F" w:rsidRDefault="00762BD7" w:rsidP="00762BD7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2.Обеспечить исполнение мероприятий по пожарной безопасности населения и территории Вассинского сельсовета предусмотренными постановлением администрации Вассинского сельсовета Тогучинского района Новосибирской области от 03.04.2020  г.  № 32.</w:t>
      </w:r>
    </w:p>
    <w:p w:rsidR="00762BD7" w:rsidRDefault="00762BD7" w:rsidP="00762BD7">
      <w:pPr>
        <w:tabs>
          <w:tab w:val="left" w:pos="851"/>
          <w:tab w:val="left" w:pos="12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Контроль за исполнением данного постановления оставляю за собой.</w:t>
      </w:r>
    </w:p>
    <w:p w:rsidR="00762BD7" w:rsidRDefault="00762BD7" w:rsidP="00762BD7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2BD7" w:rsidRDefault="00762BD7" w:rsidP="00762BD7">
      <w:pPr>
        <w:shd w:val="clear" w:color="auto" w:fill="FFFFFF"/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Вассинского сельсовета                                            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С.В. Федорчук</w:t>
      </w: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62BD7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Деревянко Т.В.</w:t>
      </w:r>
    </w:p>
    <w:p w:rsidR="00762BD7" w:rsidRPr="00EF18D2" w:rsidRDefault="00762BD7" w:rsidP="00762BD7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45-699</w:t>
      </w:r>
    </w:p>
    <w:p w:rsidR="00282A54" w:rsidRDefault="00282A54"/>
    <w:sectPr w:rsidR="00282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BD7"/>
    <w:rsid w:val="00282A54"/>
    <w:rsid w:val="00762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2020-05-08T03:35:00Z</dcterms:created>
  <dcterms:modified xsi:type="dcterms:W3CDTF">2020-05-08T03:35:00Z</dcterms:modified>
</cp:coreProperties>
</file>